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hint="eastAsia" w:cs="宋体" w:asciiTheme="minorEastAsia" w:hAnsiTheme="minorEastAsia"/>
          <w:b/>
          <w:bCs/>
          <w:kern w:val="36"/>
          <w:sz w:val="44"/>
          <w:szCs w:val="44"/>
        </w:rPr>
      </w:pPr>
      <w:r>
        <w:rPr>
          <w:rFonts w:hint="eastAsia" w:cs="宋体" w:asciiTheme="minorEastAsia" w:hAnsiTheme="minorEastAsia"/>
          <w:b/>
          <w:bCs/>
          <w:kern w:val="36"/>
          <w:sz w:val="44"/>
          <w:szCs w:val="44"/>
        </w:rPr>
        <w:t>广东省河源监狱监舍区域建设垃圾</w:t>
      </w:r>
    </w:p>
    <w:p>
      <w:pPr>
        <w:widowControl/>
        <w:shd w:val="clear" w:color="auto" w:fill="FFFFFF"/>
        <w:jc w:val="center"/>
        <w:outlineLvl w:val="0"/>
        <w:rPr>
          <w:rFonts w:hint="eastAsia" w:cs="宋体" w:asciiTheme="minorEastAsia" w:hAnsiTheme="minorEastAsia"/>
          <w:b/>
          <w:bCs/>
          <w:kern w:val="36"/>
          <w:sz w:val="44"/>
          <w:szCs w:val="44"/>
        </w:rPr>
      </w:pPr>
      <w:r>
        <w:rPr>
          <w:rFonts w:hint="eastAsia" w:cs="宋体" w:asciiTheme="minorEastAsia" w:hAnsiTheme="minorEastAsia"/>
          <w:b/>
          <w:bCs/>
          <w:kern w:val="36"/>
          <w:sz w:val="44"/>
          <w:szCs w:val="44"/>
        </w:rPr>
        <w:t>集中处理站项目</w:t>
      </w:r>
      <w:r>
        <w:rPr>
          <w:rFonts w:hint="eastAsia" w:cs="宋体" w:asciiTheme="minorEastAsia" w:hAnsiTheme="minorEastAsia"/>
          <w:b/>
          <w:bCs/>
          <w:kern w:val="36"/>
          <w:sz w:val="44"/>
          <w:szCs w:val="44"/>
          <w:lang w:val="en-US" w:eastAsia="zh-CN"/>
        </w:rPr>
        <w:t>竞价失败</w:t>
      </w:r>
      <w:r>
        <w:rPr>
          <w:rFonts w:hint="eastAsia" w:cs="宋体" w:asciiTheme="minorEastAsia" w:hAnsiTheme="minorEastAsia"/>
          <w:b/>
          <w:bCs/>
          <w:kern w:val="36"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项目基本情况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采购</w:t>
      </w:r>
      <w:r>
        <w:rPr>
          <w:rFonts w:hint="eastAsia" w:ascii="仿宋" w:hAnsi="仿宋" w:eastAsia="仿宋" w:cs="仿宋"/>
          <w:kern w:val="0"/>
          <w:sz w:val="32"/>
          <w:szCs w:val="32"/>
        </w:rPr>
        <w:t>项目编号：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2024070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采购项目名称：</w:t>
      </w:r>
      <w:r>
        <w:rPr>
          <w:rFonts w:hint="eastAsia" w:ascii="仿宋" w:hAnsi="仿宋" w:eastAsia="仿宋" w:cs="仿宋"/>
          <w:sz w:val="32"/>
          <w:szCs w:val="32"/>
        </w:rPr>
        <w:t>广东省河源监狱监舍区域建设垃圾集中处理站项目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二、项目采购失败原因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至报名截止时间止，响应报名供应商不足三家，故本项目采购失败。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三、其它补充事宜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四、凡对本次公告内容提出询问，请按以下方式联系。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采购人名称：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广东省河源监狱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采购人地址：</w:t>
      </w:r>
      <w:r>
        <w:rPr>
          <w:rFonts w:hint="eastAsia" w:ascii="仿宋" w:hAnsi="仿宋" w:eastAsia="仿宋" w:cs="仿宋"/>
          <w:sz w:val="32"/>
          <w:szCs w:val="32"/>
        </w:rPr>
        <w:t>广东省河源市东环路南2号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联系人：何先生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联系人电话：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0762-3285788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955" w:rightChars="455" w:firstLine="640" w:firstLineChars="200"/>
        <w:jc w:val="righ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广东省河源监狱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955" w:rightChars="455" w:firstLine="640" w:firstLineChars="200"/>
        <w:jc w:val="righ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2024年12月13日</w:t>
      </w:r>
    </w:p>
    <w:sectPr>
      <w:pgSz w:w="11906" w:h="16838"/>
      <w:pgMar w:top="1701" w:right="1587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AF"/>
    <w:rsid w:val="00003169"/>
    <w:rsid w:val="0003161B"/>
    <w:rsid w:val="00047A88"/>
    <w:rsid w:val="000756D5"/>
    <w:rsid w:val="0008231B"/>
    <w:rsid w:val="0009260C"/>
    <w:rsid w:val="000A237C"/>
    <w:rsid w:val="000A47AF"/>
    <w:rsid w:val="000C4F56"/>
    <w:rsid w:val="000E1F84"/>
    <w:rsid w:val="000F38F6"/>
    <w:rsid w:val="001135CD"/>
    <w:rsid w:val="001251D9"/>
    <w:rsid w:val="0013133A"/>
    <w:rsid w:val="00145BB5"/>
    <w:rsid w:val="001574E8"/>
    <w:rsid w:val="001A601D"/>
    <w:rsid w:val="001E3F3E"/>
    <w:rsid w:val="00200CE9"/>
    <w:rsid w:val="00227139"/>
    <w:rsid w:val="00236837"/>
    <w:rsid w:val="002566EC"/>
    <w:rsid w:val="00257FD0"/>
    <w:rsid w:val="00290E51"/>
    <w:rsid w:val="002B3465"/>
    <w:rsid w:val="002D3CBB"/>
    <w:rsid w:val="002E2667"/>
    <w:rsid w:val="002F7A18"/>
    <w:rsid w:val="002F7A19"/>
    <w:rsid w:val="0033345C"/>
    <w:rsid w:val="00352FA7"/>
    <w:rsid w:val="003622FE"/>
    <w:rsid w:val="00375A2E"/>
    <w:rsid w:val="00387420"/>
    <w:rsid w:val="003A23BE"/>
    <w:rsid w:val="003B660A"/>
    <w:rsid w:val="003C71B0"/>
    <w:rsid w:val="003F05A3"/>
    <w:rsid w:val="003F0AFC"/>
    <w:rsid w:val="00415FBB"/>
    <w:rsid w:val="00423701"/>
    <w:rsid w:val="004349F3"/>
    <w:rsid w:val="00466DC4"/>
    <w:rsid w:val="0049435F"/>
    <w:rsid w:val="004D4AF9"/>
    <w:rsid w:val="004F72FA"/>
    <w:rsid w:val="005476CC"/>
    <w:rsid w:val="005F7697"/>
    <w:rsid w:val="00642088"/>
    <w:rsid w:val="006555B5"/>
    <w:rsid w:val="006A5F74"/>
    <w:rsid w:val="006B0034"/>
    <w:rsid w:val="006B3D27"/>
    <w:rsid w:val="006C7F33"/>
    <w:rsid w:val="006E33A1"/>
    <w:rsid w:val="0072590A"/>
    <w:rsid w:val="0073086B"/>
    <w:rsid w:val="00743575"/>
    <w:rsid w:val="00790C83"/>
    <w:rsid w:val="007D335F"/>
    <w:rsid w:val="007F6D63"/>
    <w:rsid w:val="00807AD8"/>
    <w:rsid w:val="00823A80"/>
    <w:rsid w:val="00862CCC"/>
    <w:rsid w:val="00864672"/>
    <w:rsid w:val="00870AC6"/>
    <w:rsid w:val="00881D72"/>
    <w:rsid w:val="008B28CD"/>
    <w:rsid w:val="008F6F4E"/>
    <w:rsid w:val="00912B0D"/>
    <w:rsid w:val="009228E4"/>
    <w:rsid w:val="00923088"/>
    <w:rsid w:val="009B2451"/>
    <w:rsid w:val="009E40DC"/>
    <w:rsid w:val="009E713C"/>
    <w:rsid w:val="00A07D79"/>
    <w:rsid w:val="00A178BB"/>
    <w:rsid w:val="00A6047C"/>
    <w:rsid w:val="00A80503"/>
    <w:rsid w:val="00A83B63"/>
    <w:rsid w:val="00A87815"/>
    <w:rsid w:val="00AC24B1"/>
    <w:rsid w:val="00AF0B2C"/>
    <w:rsid w:val="00B44883"/>
    <w:rsid w:val="00B8213A"/>
    <w:rsid w:val="00BA1FBE"/>
    <w:rsid w:val="00BC1448"/>
    <w:rsid w:val="00BC6C9A"/>
    <w:rsid w:val="00BD0B14"/>
    <w:rsid w:val="00BE7D01"/>
    <w:rsid w:val="00BF68E5"/>
    <w:rsid w:val="00C01000"/>
    <w:rsid w:val="00C476F3"/>
    <w:rsid w:val="00CB12D6"/>
    <w:rsid w:val="00CB64BF"/>
    <w:rsid w:val="00D07D73"/>
    <w:rsid w:val="00D5757C"/>
    <w:rsid w:val="00D91D1D"/>
    <w:rsid w:val="00DA18AA"/>
    <w:rsid w:val="00DB013C"/>
    <w:rsid w:val="00DB12FA"/>
    <w:rsid w:val="00DC560B"/>
    <w:rsid w:val="00DD1850"/>
    <w:rsid w:val="00DD6958"/>
    <w:rsid w:val="00DF1C20"/>
    <w:rsid w:val="00DF3A2B"/>
    <w:rsid w:val="00E165CF"/>
    <w:rsid w:val="00E32B3A"/>
    <w:rsid w:val="00E3661A"/>
    <w:rsid w:val="00E86918"/>
    <w:rsid w:val="00EB58C4"/>
    <w:rsid w:val="00EC6B15"/>
    <w:rsid w:val="00EE7954"/>
    <w:rsid w:val="00EF5298"/>
    <w:rsid w:val="00F54CA4"/>
    <w:rsid w:val="00F804DB"/>
    <w:rsid w:val="00F962BA"/>
    <w:rsid w:val="00FC4091"/>
    <w:rsid w:val="00FC421B"/>
    <w:rsid w:val="00FD1947"/>
    <w:rsid w:val="00FF376F"/>
    <w:rsid w:val="0D881CE6"/>
    <w:rsid w:val="16397862"/>
    <w:rsid w:val="168F6A33"/>
    <w:rsid w:val="17392641"/>
    <w:rsid w:val="27743DB8"/>
    <w:rsid w:val="29524397"/>
    <w:rsid w:val="2BBB03A0"/>
    <w:rsid w:val="47272C41"/>
    <w:rsid w:val="6DCB35A8"/>
    <w:rsid w:val="7562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B12550-3AA1-4351-8007-DC5C218A70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184</Words>
  <Characters>1049</Characters>
  <Lines>8</Lines>
  <Paragraphs>2</Paragraphs>
  <TotalTime>4</TotalTime>
  <ScaleCrop>false</ScaleCrop>
  <LinksUpToDate>false</LinksUpToDate>
  <CharactersWithSpaces>1231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2024-11-14T11:28:00Z</dcterms:created>
  <dc:creator>Windows 用户</dc:creator>
  <cp:lastModifiedBy>何坤锋</cp:lastModifiedBy>
  <cp:lastPrinted>2023-11-02T08:29:00Z</cp:lastPrinted>
  <dcterms:modified xsi:type="dcterms:W3CDTF">2024-12-11T12:04:52Z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