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广东省河源监狱污水处理站运营托管服务项目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lang w:val="en-US" w:eastAsia="zh-CN"/>
        </w:rPr>
        <w:t>污水处理站运营托管服务项目</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2025004</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广东省河源监狱污水处理站运营托管服务项目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w:t>
      </w:r>
      <w:r>
        <w:rPr>
          <w:rFonts w:hint="eastAsia" w:ascii="仿宋_GB2312" w:hAnsi="宋体" w:eastAsia="仿宋_GB2312"/>
          <w:sz w:val="32"/>
          <w:szCs w:val="32"/>
          <w:lang w:val="en-US" w:eastAsia="zh-CN"/>
        </w:rPr>
        <w:t>币</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20495</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2</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13</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2</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14</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14</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广东省河源监狱污水处理站运营托管服务项目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6C3638"/>
    <w:rsid w:val="0BF12441"/>
    <w:rsid w:val="0CD32783"/>
    <w:rsid w:val="0DB52719"/>
    <w:rsid w:val="10C57C48"/>
    <w:rsid w:val="11004202"/>
    <w:rsid w:val="135076DF"/>
    <w:rsid w:val="1420642F"/>
    <w:rsid w:val="14B608B5"/>
    <w:rsid w:val="15306E96"/>
    <w:rsid w:val="18036E45"/>
    <w:rsid w:val="18D07B28"/>
    <w:rsid w:val="1A167793"/>
    <w:rsid w:val="1B840EC2"/>
    <w:rsid w:val="1BAD2E9F"/>
    <w:rsid w:val="1BDF0D27"/>
    <w:rsid w:val="1C004145"/>
    <w:rsid w:val="1E845087"/>
    <w:rsid w:val="1F676DCB"/>
    <w:rsid w:val="1F7F1BAF"/>
    <w:rsid w:val="1FF62D70"/>
    <w:rsid w:val="21B02473"/>
    <w:rsid w:val="21CA5A1F"/>
    <w:rsid w:val="22141875"/>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A5309CF"/>
    <w:rsid w:val="2AAD19E9"/>
    <w:rsid w:val="2C0C6563"/>
    <w:rsid w:val="307746B8"/>
    <w:rsid w:val="309E7B18"/>
    <w:rsid w:val="336749DE"/>
    <w:rsid w:val="36842C12"/>
    <w:rsid w:val="36F73A81"/>
    <w:rsid w:val="389A641B"/>
    <w:rsid w:val="38FB3CE5"/>
    <w:rsid w:val="3A525BC1"/>
    <w:rsid w:val="3B361068"/>
    <w:rsid w:val="3BD80978"/>
    <w:rsid w:val="3DC772C7"/>
    <w:rsid w:val="3E5D5069"/>
    <w:rsid w:val="3EE242F0"/>
    <w:rsid w:val="3F1F12C2"/>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B132005"/>
    <w:rsid w:val="6B884BBF"/>
    <w:rsid w:val="6BD4308E"/>
    <w:rsid w:val="6C5A43E1"/>
    <w:rsid w:val="6F9B27B9"/>
    <w:rsid w:val="70876BC2"/>
    <w:rsid w:val="723B2504"/>
    <w:rsid w:val="73454680"/>
    <w:rsid w:val="738E6FDF"/>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8</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2025-02-10T01:05:48Z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