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广东省河源监狱污水处理站运营托管服务项目</w:t>
      </w: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采购</w:t>
      </w:r>
      <w:r>
        <w:rPr>
          <w:rFonts w:hint="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广东省河源监狱污水处理站运营托管服务项目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比价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已结束，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采购结果公告如下：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2025004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</w:rPr>
        <w:t>广东省河源监狱污水处理站运营托管服务项目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（一）供应商名称：广东长本环保工程有限公司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（二）成交金额：折扣率64%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（四）确定成交日期：2025年2月14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自本公告发布之日起3个工作日。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电话：0762-3285001-870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right="1283" w:rightChars="611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283" w:rightChars="611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4AD4333"/>
    <w:rsid w:val="04B32D69"/>
    <w:rsid w:val="052A5C4C"/>
    <w:rsid w:val="078D2428"/>
    <w:rsid w:val="084C4241"/>
    <w:rsid w:val="0CB66293"/>
    <w:rsid w:val="0D012C9F"/>
    <w:rsid w:val="102A4DDC"/>
    <w:rsid w:val="129D1F94"/>
    <w:rsid w:val="130947BA"/>
    <w:rsid w:val="1E3D7476"/>
    <w:rsid w:val="21404F61"/>
    <w:rsid w:val="2176011E"/>
    <w:rsid w:val="219B14D7"/>
    <w:rsid w:val="23253629"/>
    <w:rsid w:val="24842542"/>
    <w:rsid w:val="24A41A75"/>
    <w:rsid w:val="26AE6028"/>
    <w:rsid w:val="2A7014BD"/>
    <w:rsid w:val="2BA935B4"/>
    <w:rsid w:val="2D4B2693"/>
    <w:rsid w:val="2D7037FD"/>
    <w:rsid w:val="2EFC4368"/>
    <w:rsid w:val="300F5417"/>
    <w:rsid w:val="338521CC"/>
    <w:rsid w:val="36AD4CB5"/>
    <w:rsid w:val="39DD16B8"/>
    <w:rsid w:val="3A246F7D"/>
    <w:rsid w:val="44974EBD"/>
    <w:rsid w:val="457A54F1"/>
    <w:rsid w:val="487C38F4"/>
    <w:rsid w:val="4A94163F"/>
    <w:rsid w:val="4BCD2ED3"/>
    <w:rsid w:val="4E256705"/>
    <w:rsid w:val="55627B7B"/>
    <w:rsid w:val="5592443F"/>
    <w:rsid w:val="55983226"/>
    <w:rsid w:val="55CF3B3D"/>
    <w:rsid w:val="59677BC1"/>
    <w:rsid w:val="5AE04836"/>
    <w:rsid w:val="5B614700"/>
    <w:rsid w:val="61C80807"/>
    <w:rsid w:val="64740BAB"/>
    <w:rsid w:val="674B1DC8"/>
    <w:rsid w:val="67C05145"/>
    <w:rsid w:val="6AEA4BE4"/>
    <w:rsid w:val="6CBE6DED"/>
    <w:rsid w:val="74DD0963"/>
    <w:rsid w:val="75DA2AF5"/>
    <w:rsid w:val="78DA0040"/>
    <w:rsid w:val="798311A8"/>
    <w:rsid w:val="7A6019FC"/>
    <w:rsid w:val="7A9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5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何坤锋</cp:lastModifiedBy>
  <dcterms:modified xsi:type="dcterms:W3CDTF">2025-02-14T02:27:06Z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