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imes New Roman" w:hAnsi="Times New Roman" w:cs="Times New Roman"/>
          <w:b/>
          <w:bCs/>
          <w:sz w:val="44"/>
          <w:szCs w:val="44"/>
          <w:u w:val="none"/>
          <w:lang w:val="en-US" w:eastAsia="zh-CN"/>
        </w:rPr>
      </w:pPr>
      <w:r>
        <w:rPr>
          <w:rFonts w:hint="eastAsia" w:ascii="Times New Roman" w:hAnsi="Times New Roman" w:cs="Times New Roman"/>
          <w:b/>
          <w:bCs/>
          <w:sz w:val="44"/>
          <w:szCs w:val="44"/>
          <w:u w:val="none"/>
          <w:lang w:val="en-US" w:eastAsia="zh-CN"/>
        </w:rPr>
        <w:t>广东省河源监狱2025年日杂用品项目</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仿宋_GB2312" w:eastAsia="仿宋_GB2312" w:cs="仿宋_GB2312"/>
          <w:sz w:val="32"/>
          <w:szCs w:val="32"/>
          <w:lang w:val="en-US" w:eastAsia="zh-CN"/>
        </w:rPr>
        <w:t>2025年日杂用品项目合作供应</w:t>
      </w:r>
      <w:r>
        <w:rPr>
          <w:rFonts w:hint="eastAsia" w:ascii="仿宋_GB2312" w:hAnsi="宋体" w:eastAsia="仿宋_GB2312" w:cs="Times New Roman"/>
          <w:sz w:val="32"/>
          <w:szCs w:val="32"/>
          <w:lang w:val="en-US" w:eastAsia="zh-CN"/>
        </w:rPr>
        <w:t>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2025011</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仿宋_GB2312" w:eastAsia="仿宋_GB2312" w:cs="仿宋_GB2312"/>
          <w:sz w:val="32"/>
          <w:szCs w:val="32"/>
          <w:lang w:val="en-US" w:eastAsia="zh-CN"/>
        </w:rPr>
        <w:t>广东省河源监狱2025年日杂用品项目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w:t>
      </w:r>
      <w:r>
        <w:rPr>
          <w:rFonts w:hint="eastAsia" w:ascii="仿宋_GB2312" w:hAnsi="仿宋_GB2312" w:eastAsia="仿宋_GB2312" w:cs="仿宋_GB2312"/>
          <w:sz w:val="32"/>
          <w:szCs w:val="32"/>
          <w:lang w:val="en-US" w:eastAsia="zh-CN"/>
        </w:rPr>
        <w:t>币251179.13元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3</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26</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3</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27</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（三）地点：河源监狱行政楼七楼会议室</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3</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27</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河源监狱行政楼七楼会议室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pStyle w:val="2"/>
        <w:rPr>
          <w:rFonts w:hint="eastAsia"/>
        </w:rPr>
      </w:pPr>
    </w:p>
    <w:p>
      <w:pPr>
        <w:pStyle w:val="1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仿宋_GB2312" w:eastAsia="仿宋_GB2312" w:cs="仿宋_GB2312"/>
                <w:sz w:val="32"/>
                <w:szCs w:val="32"/>
                <w:lang w:val="en-US" w:eastAsia="zh-CN"/>
              </w:rPr>
              <w:t>广东省河源监狱2025年日杂用品采购</w:t>
            </w:r>
            <w:bookmarkStart w:id="1" w:name="_GoBack"/>
            <w:bookmarkEnd w:id="1"/>
            <w:r>
              <w:rPr>
                <w:rFonts w:hint="eastAsia" w:ascii="仿宋_GB2312" w:hAnsi="仿宋_GB2312" w:eastAsia="仿宋_GB2312" w:cs="仿宋_GB2312"/>
                <w:sz w:val="32"/>
                <w:szCs w:val="32"/>
                <w:lang w:val="en-US" w:eastAsia="zh-CN"/>
              </w:rPr>
              <w:t>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4326B5"/>
    <w:rsid w:val="0B6C3638"/>
    <w:rsid w:val="0BF12441"/>
    <w:rsid w:val="0CD32783"/>
    <w:rsid w:val="0DB52719"/>
    <w:rsid w:val="10C57C48"/>
    <w:rsid w:val="11004202"/>
    <w:rsid w:val="135076DF"/>
    <w:rsid w:val="1420642F"/>
    <w:rsid w:val="14B608B5"/>
    <w:rsid w:val="15306E96"/>
    <w:rsid w:val="18036E45"/>
    <w:rsid w:val="18D07B28"/>
    <w:rsid w:val="1A167793"/>
    <w:rsid w:val="1B840EC2"/>
    <w:rsid w:val="1BAD2E9F"/>
    <w:rsid w:val="1BDF0D27"/>
    <w:rsid w:val="1C004145"/>
    <w:rsid w:val="1E845087"/>
    <w:rsid w:val="1F676DCB"/>
    <w:rsid w:val="1F7F1BAF"/>
    <w:rsid w:val="1FF62D70"/>
    <w:rsid w:val="21B02473"/>
    <w:rsid w:val="21CA5A1F"/>
    <w:rsid w:val="22141875"/>
    <w:rsid w:val="22144B02"/>
    <w:rsid w:val="22E4253C"/>
    <w:rsid w:val="23310E72"/>
    <w:rsid w:val="23786F21"/>
    <w:rsid w:val="2415581B"/>
    <w:rsid w:val="245D658A"/>
    <w:rsid w:val="24B7784D"/>
    <w:rsid w:val="250B0494"/>
    <w:rsid w:val="257A037F"/>
    <w:rsid w:val="26063C96"/>
    <w:rsid w:val="260E7BC7"/>
    <w:rsid w:val="27616D07"/>
    <w:rsid w:val="27976927"/>
    <w:rsid w:val="288B3DFB"/>
    <w:rsid w:val="294F0650"/>
    <w:rsid w:val="295401B4"/>
    <w:rsid w:val="29D12F5A"/>
    <w:rsid w:val="2A5309CF"/>
    <w:rsid w:val="2AAD19E9"/>
    <w:rsid w:val="2C0C6563"/>
    <w:rsid w:val="307746B8"/>
    <w:rsid w:val="309E7B18"/>
    <w:rsid w:val="319F53C5"/>
    <w:rsid w:val="336749DE"/>
    <w:rsid w:val="36842C12"/>
    <w:rsid w:val="36F73A81"/>
    <w:rsid w:val="389A641B"/>
    <w:rsid w:val="38FB3CE5"/>
    <w:rsid w:val="3A525BC1"/>
    <w:rsid w:val="3B361068"/>
    <w:rsid w:val="3BD80978"/>
    <w:rsid w:val="3DC772C7"/>
    <w:rsid w:val="3E5D5069"/>
    <w:rsid w:val="3EE242F0"/>
    <w:rsid w:val="3F1F12C2"/>
    <w:rsid w:val="404F732E"/>
    <w:rsid w:val="406A1411"/>
    <w:rsid w:val="41F75D0D"/>
    <w:rsid w:val="421019E9"/>
    <w:rsid w:val="43883C88"/>
    <w:rsid w:val="44C05A0D"/>
    <w:rsid w:val="4A1154EC"/>
    <w:rsid w:val="4A287368"/>
    <w:rsid w:val="4A443D20"/>
    <w:rsid w:val="4A7218E4"/>
    <w:rsid w:val="4B4A50AD"/>
    <w:rsid w:val="4C451998"/>
    <w:rsid w:val="4C8069B9"/>
    <w:rsid w:val="4D8461F9"/>
    <w:rsid w:val="4E64722D"/>
    <w:rsid w:val="4FEE1CFD"/>
    <w:rsid w:val="51217EDF"/>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9B7863"/>
    <w:rsid w:val="630813A4"/>
    <w:rsid w:val="63761F12"/>
    <w:rsid w:val="64822072"/>
    <w:rsid w:val="649C2E2B"/>
    <w:rsid w:val="64F41503"/>
    <w:rsid w:val="652B29C4"/>
    <w:rsid w:val="66F86908"/>
    <w:rsid w:val="673A25D4"/>
    <w:rsid w:val="67960CE3"/>
    <w:rsid w:val="68DA6484"/>
    <w:rsid w:val="69C1427E"/>
    <w:rsid w:val="6B132005"/>
    <w:rsid w:val="6B884BBF"/>
    <w:rsid w:val="6BD4308E"/>
    <w:rsid w:val="6C5A43E1"/>
    <w:rsid w:val="6F9B27B9"/>
    <w:rsid w:val="70876BC2"/>
    <w:rsid w:val="723B2504"/>
    <w:rsid w:val="73454680"/>
    <w:rsid w:val="738E6FDF"/>
    <w:rsid w:val="7402238B"/>
    <w:rsid w:val="77902ED5"/>
    <w:rsid w:val="779D543F"/>
    <w:rsid w:val="77F75E14"/>
    <w:rsid w:val="79075D0B"/>
    <w:rsid w:val="79AC6DB0"/>
    <w:rsid w:val="79B764F8"/>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3</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2024-01-31T02:32:00Z</cp:lastPrinted>
  <dcterms:modified xsi:type="dcterms:W3CDTF">2025-03-19T06:21:01Z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