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广东省河源监狱服刑人员职业技能和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劳动技术岗前培训服务项目成交结果公告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一、项目编号：</w:t>
      </w:r>
      <w:r>
        <w:rPr>
          <w:rFonts w:hint="eastAsia" w:ascii="仿宋" w:hAnsi="仿宋" w:eastAsia="仿宋" w:cs="仿宋"/>
          <w:sz w:val="32"/>
          <w:szCs w:val="32"/>
        </w:rPr>
        <w:t>GDJYHY2025-C040701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</w:rPr>
        <w:t>广东省河源监狱服刑人员职业技能和劳动技术岗前培训服务项目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三、中标人信息：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中标人：河源职业技术学院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广东省河源市东环路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中标折扣率：89.60%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评标委员会按综合得分由高到低的排名顺序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推荐综合得分最高的投标人为第一成交候选人，结果如下：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第一成交候选人：</w:t>
      </w:r>
      <w:r>
        <w:rPr>
          <w:rFonts w:hint="eastAsia" w:ascii="仿宋" w:hAnsi="仿宋" w:eastAsia="仿宋" w:cs="仿宋"/>
          <w:sz w:val="32"/>
          <w:szCs w:val="32"/>
        </w:rPr>
        <w:t>河源职业技术学院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综合得分：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93.22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最终折扣率：89.60%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第二成交候选人：</w:t>
      </w:r>
      <w:r>
        <w:rPr>
          <w:rFonts w:hint="eastAsia" w:ascii="仿宋" w:hAnsi="仿宋" w:eastAsia="仿宋" w:cs="仿宋"/>
          <w:sz w:val="32"/>
          <w:szCs w:val="32"/>
        </w:rPr>
        <w:t>广东岭南职业技术学院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综合得分：79.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最终折扣率：95.00%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第三成交候选人：</w:t>
      </w:r>
      <w:r>
        <w:rPr>
          <w:rFonts w:hint="eastAsia" w:ascii="仿宋" w:hAnsi="仿宋" w:eastAsia="仿宋" w:cs="仿宋"/>
          <w:sz w:val="32"/>
          <w:szCs w:val="32"/>
        </w:rPr>
        <w:t>河源市杰才职业培训学校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综合得分：73.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最终折扣率：94.00%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本招标项目的监督部门为同级监督部门。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招标人：广东省河源监狱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地址：河源市源城区城东街道东环路南2号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联系人：何先生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电话：0762-3285818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招标代理机构：广东建一招标采购有限公司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地址：河源市新市区东城西片区拆迁安置点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C3栋第二卡第一层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联系人：曹女士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电话：0762-3861366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电子邮件：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"mailto:gdjyzbcg@163.com"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3"/>
          <w:rFonts w:hint="eastAsia" w:ascii="仿宋" w:hAnsi="仿宋" w:eastAsia="仿宋" w:cs="仿宋"/>
          <w:sz w:val="32"/>
          <w:szCs w:val="32"/>
        </w:rPr>
        <w:t>gdjyzbcg</w:t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@</w:t>
      </w:r>
      <w:r>
        <w:rPr>
          <w:rStyle w:val="3"/>
          <w:rFonts w:hint="eastAsia" w:ascii="仿宋" w:hAnsi="仿宋" w:eastAsia="仿宋" w:cs="仿宋"/>
          <w:sz w:val="32"/>
          <w:szCs w:val="32"/>
        </w:rPr>
        <w:t>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2025年5月8日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7636B"/>
    <w:rsid w:val="04FE099A"/>
    <w:rsid w:val="08696E14"/>
    <w:rsid w:val="14E62C2A"/>
    <w:rsid w:val="1A8C6F8E"/>
    <w:rsid w:val="32E807C4"/>
    <w:rsid w:val="33AE4B21"/>
    <w:rsid w:val="5FCC165C"/>
    <w:rsid w:val="6EF426AC"/>
    <w:rsid w:val="771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2025-05-08T01:53:00Z</dcterms:created>
  <dc:creator>何坤锋</dc:creator>
  <cp:lastModifiedBy>何坤锋</cp:lastModifiedBy>
  <dcterms:modified xsi:type="dcterms:W3CDTF">2025-05-10T03:28:28Z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